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78626D22"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9E061B">
        <w:rPr>
          <w:b/>
          <w:noProof/>
          <w:sz w:val="24"/>
        </w:rPr>
        <w:t>421</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D8B1349"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7110CB">
        <w:rPr>
          <w:rFonts w:ascii="Arial" w:hAnsi="Arial" w:cs="Arial"/>
          <w:b/>
          <w:bCs/>
          <w:lang w:val="en-US" w:eastAsia="zh-CN"/>
        </w:rPr>
        <w:t>DataIngestSession</w:t>
      </w:r>
      <w:r w:rsidR="00DF2E06">
        <w:rPr>
          <w:rFonts w:ascii="Arial" w:hAnsi="Arial" w:cs="Arial"/>
          <w:b/>
          <w:bCs/>
          <w:lang w:val="en-US" w:eastAsia="zh-CN"/>
        </w:rPr>
        <w:t>_</w:t>
      </w:r>
      <w:r w:rsidR="00791E6C">
        <w:rPr>
          <w:rFonts w:ascii="Arial" w:hAnsi="Arial" w:cs="Arial"/>
          <w:b/>
          <w:bCs/>
          <w:lang w:val="en-US" w:eastAsia="zh-CN"/>
        </w:rPr>
        <w:t>Retrieve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26D2CDF"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7110CB">
        <w:rPr>
          <w:rFonts w:ascii="Times New Roman" w:hAnsi="Times New Roman"/>
          <w:lang w:val="en-US"/>
        </w:rPr>
        <w:t>DataIngestSession</w:t>
      </w:r>
      <w:r w:rsidR="00CE3893">
        <w:rPr>
          <w:rFonts w:ascii="Times New Roman" w:hAnsi="Times New Roman"/>
          <w:lang w:val="en-US"/>
        </w:rPr>
        <w:t>_</w:t>
      </w:r>
      <w:r w:rsidR="00791E6C">
        <w:rPr>
          <w:rFonts w:ascii="Times New Roman" w:hAnsi="Times New Roman"/>
          <w:lang w:val="en-US"/>
        </w:rPr>
        <w:t>Retrieve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7110CB">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7D4DA81D"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7110CB">
        <w:rPr>
          <w:lang w:val="en-US"/>
        </w:rPr>
        <w:t>DataIngestSession</w:t>
      </w:r>
      <w:r w:rsidR="00CE3893">
        <w:rPr>
          <w:lang w:val="en-US"/>
        </w:rPr>
        <w:t>_</w:t>
      </w:r>
      <w:r w:rsidR="00791E6C">
        <w:rPr>
          <w:lang w:val="en-US"/>
        </w:rPr>
        <w:t>Retrieve</w:t>
      </w:r>
      <w:r>
        <w:rPr>
          <w:lang w:val="en-US"/>
        </w:rPr>
        <w:t xml:space="preserve"> service operation according to clause 7.2</w:t>
      </w:r>
      <w:r w:rsidR="007110CB">
        <w:rPr>
          <w:lang w:val="en-US"/>
        </w:rPr>
        <w:t>.3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3BD66610"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w:t>
      </w:r>
      <w:r w:rsidR="00791E6C">
        <w:rPr>
          <w:lang w:val="en-US"/>
        </w:rPr>
        <w:t>Retrieve</w:t>
      </w:r>
      <w:r>
        <w:rPr>
          <w:lang w:val="en-US"/>
        </w:rPr>
        <w:t xml:space="preserve"> service operation according to clause 7.2</w:t>
      </w:r>
      <w:r w:rsidR="008C09C2">
        <w:rPr>
          <w:lang w:val="en-US"/>
        </w:rPr>
        <w:t>.3</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3BB6D223" w14:textId="77777777" w:rsidR="007110CB" w:rsidRDefault="007110CB" w:rsidP="007110CB">
      <w:pPr>
        <w:pStyle w:val="Heading4"/>
        <w:rPr>
          <w:ins w:id="2" w:author="Maria Liang" w:date="2022-05-04T14:44: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4T14:44:00Z">
        <w:r>
          <w:t>5.3.2.3</w:t>
        </w:r>
        <w:r>
          <w:tab/>
        </w:r>
        <w:r w:rsidRPr="00D42B20">
          <w:t>Nmbsf_MBSUser</w:t>
        </w:r>
        <w:r>
          <w:t>DataIngestSession</w:t>
        </w:r>
        <w:r w:rsidRPr="00D42B20">
          <w:t>_Retrieve service operation</w:t>
        </w:r>
        <w:bookmarkEnd w:id="3"/>
        <w:bookmarkEnd w:id="4"/>
        <w:bookmarkEnd w:id="5"/>
        <w:bookmarkEnd w:id="6"/>
      </w:ins>
    </w:p>
    <w:p w14:paraId="6FA86759" w14:textId="77777777" w:rsidR="007110CB" w:rsidRDefault="007110CB" w:rsidP="007110CB">
      <w:pPr>
        <w:pStyle w:val="Heading5"/>
        <w:rPr>
          <w:ins w:id="12" w:author="Maria Liang" w:date="2022-05-04T14:44: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4T14:44:00Z">
        <w:r>
          <w:t>5.3.2.3.1</w:t>
        </w:r>
        <w:r>
          <w:tab/>
          <w:t>General</w:t>
        </w:r>
        <w:bookmarkEnd w:id="13"/>
        <w:bookmarkEnd w:id="14"/>
        <w:bookmarkEnd w:id="15"/>
        <w:bookmarkEnd w:id="16"/>
      </w:ins>
    </w:p>
    <w:p w14:paraId="2A91AAFC" w14:textId="030FFDAA" w:rsidR="007110CB" w:rsidRDefault="007110CB" w:rsidP="007110CB">
      <w:pPr>
        <w:rPr>
          <w:ins w:id="18" w:author="Maria Liang" w:date="2022-05-04T14:44:00Z"/>
        </w:rPr>
      </w:pPr>
      <w:ins w:id="19" w:author="Maria Liang" w:date="2022-05-04T14:44:00Z">
        <w:r>
          <w:t xml:space="preserve">This </w:t>
        </w:r>
        <w:r w:rsidRPr="00E70270">
          <w:t xml:space="preserve">service operation is used by </w:t>
        </w:r>
      </w:ins>
      <w:ins w:id="20" w:author="Maria Liang" w:date="2022-05-04T23:26:00Z">
        <w:r w:rsidR="00285448">
          <w:t>the NF service consumer</w:t>
        </w:r>
      </w:ins>
      <w:ins w:id="21" w:author="Maria Liang" w:date="2022-05-04T14:44:00Z">
        <w:r w:rsidRPr="00D42B20">
          <w:t xml:space="preserve"> to </w:t>
        </w:r>
        <w:bookmarkStart w:id="22" w:name="_Hlk102550475"/>
        <w:r w:rsidRPr="00D42B20">
          <w:t xml:space="preserve">retrieve the properties of an existing </w:t>
        </w:r>
        <w:bookmarkEnd w:id="22"/>
        <w:r w:rsidRPr="007110CB">
          <w:t>MBS User Data Ingest Session</w:t>
        </w:r>
        <w:r>
          <w:t>.</w:t>
        </w:r>
      </w:ins>
    </w:p>
    <w:p w14:paraId="31593D85" w14:textId="77777777" w:rsidR="007110CB" w:rsidRDefault="007110CB" w:rsidP="007110CB">
      <w:pPr>
        <w:rPr>
          <w:ins w:id="23" w:author="Maria Liang" w:date="2022-05-04T14:44:00Z"/>
        </w:rPr>
      </w:pPr>
      <w:ins w:id="24" w:author="Maria Liang" w:date="2022-05-04T14:44:00Z">
        <w:r>
          <w:t>The following procedures are supported by the "Nmbsf_MBSUserDataIngestSession_Retrieve" service operation:</w:t>
        </w:r>
      </w:ins>
    </w:p>
    <w:p w14:paraId="4799E518" w14:textId="77777777" w:rsidR="007110CB" w:rsidRDefault="007110CB" w:rsidP="007110CB">
      <w:pPr>
        <w:pStyle w:val="B10"/>
        <w:rPr>
          <w:ins w:id="25" w:author="Maria Liang" w:date="2022-05-04T14:44:00Z"/>
        </w:rPr>
      </w:pPr>
      <w:ins w:id="26" w:author="Maria Liang" w:date="2022-05-04T14:44:00Z">
        <w:r>
          <w:t>-</w:t>
        </w:r>
        <w:r>
          <w:tab/>
        </w:r>
        <w:r w:rsidRPr="00D42B20">
          <w:t xml:space="preserve">retrieve the properties of an existing MBS User </w:t>
        </w:r>
        <w:r>
          <w:t>Data Ingest Session</w:t>
        </w:r>
        <w:r w:rsidRPr="00D42B20">
          <w:t xml:space="preserve"> </w:t>
        </w:r>
        <w:r>
          <w:t>by the NF service consumer to the MBSF as described in 3GPP TS 26.502 [15].</w:t>
        </w:r>
      </w:ins>
    </w:p>
    <w:p w14:paraId="75F69206" w14:textId="77777777" w:rsidR="007110CB" w:rsidRDefault="007110CB" w:rsidP="007110CB">
      <w:pPr>
        <w:pStyle w:val="Heading5"/>
        <w:rPr>
          <w:ins w:id="27" w:author="Maria Liang" w:date="2022-05-04T14:44:00Z"/>
        </w:rPr>
      </w:pPr>
      <w:bookmarkStart w:id="28" w:name="_Toc510696593"/>
      <w:bookmarkStart w:id="29" w:name="_Toc35971385"/>
      <w:bookmarkStart w:id="30" w:name="_Toc100742435"/>
      <w:bookmarkStart w:id="31" w:name="_Toc100742714"/>
      <w:ins w:id="32" w:author="Maria Liang" w:date="2022-05-04T14:44:00Z">
        <w:r>
          <w:t>5.3.2.3.2</w:t>
        </w:r>
        <w:r>
          <w:tab/>
        </w:r>
        <w:bookmarkEnd w:id="28"/>
        <w:bookmarkEnd w:id="29"/>
        <w:bookmarkEnd w:id="30"/>
        <w:bookmarkEnd w:id="31"/>
        <w:r>
          <w:t xml:space="preserve">Retrieve the properties of an existing </w:t>
        </w:r>
        <w:r>
          <w:rPr>
            <w:rFonts w:hint="eastAsia"/>
            <w:lang w:eastAsia="zh-CN"/>
          </w:rPr>
          <w:t>MB</w:t>
        </w:r>
        <w:r>
          <w:t>S User Data Ingest Session</w:t>
        </w:r>
      </w:ins>
    </w:p>
    <w:p w14:paraId="0F4CD4E3" w14:textId="77777777" w:rsidR="007110CB" w:rsidRDefault="007110CB" w:rsidP="007110CB">
      <w:pPr>
        <w:rPr>
          <w:ins w:id="33" w:author="Maria Liang" w:date="2022-05-04T14:44:00Z"/>
          <w:noProof/>
        </w:rPr>
      </w:pPr>
      <w:bookmarkStart w:id="34" w:name="_Toc510696594"/>
      <w:bookmarkStart w:id="35" w:name="_Toc35971386"/>
      <w:bookmarkStart w:id="36" w:name="_Toc100742436"/>
      <w:bookmarkStart w:id="37" w:name="_Toc100742715"/>
      <w:ins w:id="38" w:author="Maria Liang" w:date="2022-05-04T14:44:00Z">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ins>
    </w:p>
    <w:p w14:paraId="118FC0BD" w14:textId="77777777" w:rsidR="007110CB" w:rsidRDefault="007110CB" w:rsidP="007110CB">
      <w:pPr>
        <w:pStyle w:val="TH"/>
        <w:rPr>
          <w:ins w:id="39" w:author="Maria Liang" w:date="2022-05-04T14:44:00Z"/>
          <w:lang w:eastAsia="zh-CN"/>
        </w:rPr>
      </w:pPr>
      <w:ins w:id="40" w:author="Maria Liang" w:date="2022-05-04T14:44:00Z">
        <w:r>
          <w:rPr>
            <w:noProof/>
          </w:rPr>
          <w:object w:dxaOrig="9561" w:dyaOrig="3191" w14:anchorId="20280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781" r:id="rId10"/>
          </w:object>
        </w:r>
      </w:ins>
    </w:p>
    <w:p w14:paraId="52E1D5F2" w14:textId="77777777" w:rsidR="007110CB" w:rsidRDefault="007110CB" w:rsidP="007110CB">
      <w:pPr>
        <w:pStyle w:val="TF"/>
        <w:rPr>
          <w:ins w:id="41" w:author="Maria Liang" w:date="2022-05-04T14:44:00Z"/>
        </w:rPr>
      </w:pPr>
      <w:ins w:id="42" w:author="Maria Liang" w:date="2022-05-04T14:44:00Z">
        <w:r>
          <w:t xml:space="preserve">Figure 5.3.2.3.2-1: </w:t>
        </w:r>
        <w:bookmarkStart w:id="43" w:name="_Hlk102550911"/>
        <w:r>
          <w:t xml:space="preserve">NF service consumer </w:t>
        </w:r>
        <w:bookmarkEnd w:id="43"/>
        <w:r>
          <w:t xml:space="preserve">retrieve </w:t>
        </w:r>
        <w:r w:rsidRPr="000C06E4">
          <w:t xml:space="preserve">the properties of an existing MBS User </w:t>
        </w:r>
        <w:r>
          <w:t>Data Ingest Session</w:t>
        </w:r>
      </w:ins>
    </w:p>
    <w:p w14:paraId="3CD98319" w14:textId="77777777" w:rsidR="007110CB" w:rsidRDefault="007110CB" w:rsidP="007110CB">
      <w:pPr>
        <w:rPr>
          <w:ins w:id="44" w:author="Maria Liang" w:date="2022-05-04T14:44:00Z"/>
          <w:lang w:eastAsia="zh-CN"/>
        </w:rPr>
      </w:pPr>
      <w:proofErr w:type="gramStart"/>
      <w:ins w:id="45" w:author="Maria Liang" w:date="2022-05-04T14:44:00Z">
        <w:r>
          <w:t>In order to</w:t>
        </w:r>
        <w:proofErr w:type="gramEnd"/>
        <w:r>
          <w:t xml:space="preserve"> retrieve the properties of an existing MBS User Data Ingest Session, the NF service consumer shall send an HTTP GET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5.3.2.3.2-1.</w:t>
        </w:r>
      </w:ins>
    </w:p>
    <w:p w14:paraId="7F873C48" w14:textId="77777777" w:rsidR="007110CB" w:rsidRPr="00394BB0" w:rsidRDefault="007110CB" w:rsidP="007110CB">
      <w:pPr>
        <w:rPr>
          <w:ins w:id="46" w:author="Maria Liang" w:date="2022-05-04T14:44:00Z"/>
        </w:rPr>
      </w:pPr>
      <w:ins w:id="47" w:author="Maria Liang" w:date="2022-05-04T14:44:00Z">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ins>
    </w:p>
    <w:p w14:paraId="02208D12" w14:textId="77777777" w:rsidR="007110CB" w:rsidRDefault="007110CB" w:rsidP="007110CB">
      <w:pPr>
        <w:rPr>
          <w:ins w:id="48" w:author="Maria Liang" w:date="2022-05-04T14:44:00Z"/>
        </w:rPr>
      </w:pPr>
      <w:ins w:id="49" w:author="Maria Liang" w:date="2022-05-04T14:44:00Z">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5.3.2.3.2-1, step 2</w:t>
        </w:r>
        <w:r>
          <w:rPr>
            <w:lang w:eastAsia="zh-CN"/>
          </w:rPr>
          <w:t xml:space="preserve">, the response body shall include </w:t>
        </w:r>
        <w:r>
          <w:rPr>
            <w:noProof/>
          </w:rPr>
          <w:t xml:space="preserve">the MBSUserDataIngSession data structure </w:t>
        </w:r>
        <w:r>
          <w:t>which shall include:</w:t>
        </w:r>
      </w:ins>
    </w:p>
    <w:bookmarkEnd w:id="34"/>
    <w:bookmarkEnd w:id="35"/>
    <w:bookmarkEnd w:id="36"/>
    <w:bookmarkEnd w:id="37"/>
    <w:p w14:paraId="26F28BB2" w14:textId="04825726" w:rsidR="00285448" w:rsidRDefault="007110CB" w:rsidP="00285448">
      <w:pPr>
        <w:pStyle w:val="B10"/>
        <w:rPr>
          <w:ins w:id="50" w:author="Maria Liang" w:date="2022-05-04T23:29:00Z"/>
        </w:rPr>
      </w:pPr>
      <w:ins w:id="51" w:author="Maria Liang" w:date="2022-05-04T14:44:00Z">
        <w:r>
          <w:rPr>
            <w:noProof/>
          </w:rPr>
          <w:t>-</w:t>
        </w:r>
        <w:r>
          <w:rPr>
            <w:noProof/>
          </w:rPr>
          <w:tab/>
        </w:r>
      </w:ins>
      <w:ins w:id="52" w:author="Maria Liang" w:date="2022-05-04T23:29:00Z">
        <w:r w:rsidR="00285448">
          <w:t xml:space="preserve">the properties of an existing MBS User </w:t>
        </w:r>
      </w:ins>
      <w:ins w:id="53" w:author="Maria Liang" w:date="2022-05-04T23:30:00Z">
        <w:r w:rsidR="00285448">
          <w:t>Data Ingest Session</w:t>
        </w:r>
      </w:ins>
      <w:ins w:id="54" w:author="Maria Liang" w:date="2022-05-04T23:29:00Z">
        <w:r w:rsidR="00285448">
          <w:t xml:space="preserve"> with the corresponding information as described in clause 5.</w:t>
        </w:r>
      </w:ins>
      <w:ins w:id="55" w:author="Maria Liang" w:date="2022-05-04T23:30:00Z">
        <w:r w:rsidR="00285448">
          <w:t>3</w:t>
        </w:r>
      </w:ins>
      <w:ins w:id="56" w:author="Maria Liang" w:date="2022-05-04T23:29:00Z">
        <w:r w:rsidR="00285448">
          <w:t>.2.2.2.</w:t>
        </w:r>
      </w:ins>
    </w:p>
    <w:p w14:paraId="63C48A8D" w14:textId="41E5EDD3" w:rsidR="007110CB" w:rsidRDefault="007110CB" w:rsidP="00285448">
      <w:pPr>
        <w:rPr>
          <w:ins w:id="57" w:author="Maria Liang" w:date="2022-05-04T14:44:00Z"/>
        </w:rPr>
      </w:pPr>
      <w:ins w:id="58" w:author="Maria Liang" w:date="2022-05-04T14:44:00Z">
        <w:r>
          <w:t>If the MBSF cannot successfully fulfil the received HTTP GET request due to an internal error or an error in the HTTP GET request message, the MBSF shall send an HTTP error response as specified in clause 6.2.7.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24AB7" w14:textId="77777777" w:rsidR="00311F61" w:rsidRDefault="00311F61">
      <w:r>
        <w:separator/>
      </w:r>
    </w:p>
  </w:endnote>
  <w:endnote w:type="continuationSeparator" w:id="0">
    <w:p w14:paraId="5E8EE5D8" w14:textId="77777777" w:rsidR="00311F61" w:rsidRDefault="0031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E3E7B" w14:textId="77777777" w:rsidR="00311F61" w:rsidRDefault="00311F61">
      <w:r>
        <w:separator/>
      </w:r>
    </w:p>
  </w:footnote>
  <w:footnote w:type="continuationSeparator" w:id="0">
    <w:p w14:paraId="1E3B1FFA" w14:textId="77777777" w:rsidR="00311F61" w:rsidRDefault="00311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40C1"/>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1BE0"/>
    <w:rsid w:val="0027798A"/>
    <w:rsid w:val="00277D67"/>
    <w:rsid w:val="00282EA1"/>
    <w:rsid w:val="00283772"/>
    <w:rsid w:val="00285448"/>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1F61"/>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0C93"/>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1AEC"/>
    <w:rsid w:val="0043228B"/>
    <w:rsid w:val="00432DA0"/>
    <w:rsid w:val="004347F2"/>
    <w:rsid w:val="00436D5E"/>
    <w:rsid w:val="004403ED"/>
    <w:rsid w:val="0044339F"/>
    <w:rsid w:val="00444CCF"/>
    <w:rsid w:val="004465B6"/>
    <w:rsid w:val="0044692A"/>
    <w:rsid w:val="00452CA7"/>
    <w:rsid w:val="004532EB"/>
    <w:rsid w:val="00454AB8"/>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DE0"/>
    <w:rsid w:val="005A7EFE"/>
    <w:rsid w:val="005B0769"/>
    <w:rsid w:val="005B4B6B"/>
    <w:rsid w:val="005B5259"/>
    <w:rsid w:val="005B56A9"/>
    <w:rsid w:val="005B58A8"/>
    <w:rsid w:val="005C07E4"/>
    <w:rsid w:val="005C213C"/>
    <w:rsid w:val="005C23EC"/>
    <w:rsid w:val="005C2991"/>
    <w:rsid w:val="005D79C1"/>
    <w:rsid w:val="005F64B1"/>
    <w:rsid w:val="00600EF4"/>
    <w:rsid w:val="00603609"/>
    <w:rsid w:val="00605025"/>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056"/>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10CB"/>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D60"/>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9C2"/>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061B"/>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07655"/>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2287"/>
    <w:rsid w:val="00C434DB"/>
    <w:rsid w:val="00C43828"/>
    <w:rsid w:val="00C47D6E"/>
    <w:rsid w:val="00C5267A"/>
    <w:rsid w:val="00C5660D"/>
    <w:rsid w:val="00C572E4"/>
    <w:rsid w:val="00C6057C"/>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93BF6"/>
    <w:rsid w:val="00CB1BB1"/>
    <w:rsid w:val="00CB25BA"/>
    <w:rsid w:val="00CC2BA2"/>
    <w:rsid w:val="00CC322E"/>
    <w:rsid w:val="00CC4DB8"/>
    <w:rsid w:val="00CE3893"/>
    <w:rsid w:val="00CE40FA"/>
    <w:rsid w:val="00CF49E3"/>
    <w:rsid w:val="00CF725F"/>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427</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2022-05-04T06:36:00Z</dcterms:created>
  <dcterms:modified xsi:type="dcterms:W3CDTF">2022-05-05T13:09:00Z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